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423122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240D89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号</w:t>
      </w:r>
    </w:p>
    <w:p w:rsidR="009B580F" w:rsidRDefault="000E6F97" w:rsidP="002201E0">
      <w:pPr>
        <w:jc w:val="center"/>
        <w:rPr>
          <w:rFonts w:ascii="ＭＳ 明朝" w:hAnsi="ＭＳ 明朝"/>
          <w:szCs w:val="21"/>
        </w:rPr>
      </w:pPr>
      <w:r w:rsidRPr="00EA14B6">
        <w:rPr>
          <w:rFonts w:ascii="ＭＳ 明朝" w:hAnsi="ＭＳ 明朝" w:hint="eastAsia"/>
          <w:szCs w:val="21"/>
          <w:u w:val="single"/>
        </w:rPr>
        <w:t xml:space="preserve">　</w:t>
      </w:r>
      <w:r w:rsidR="00240D89" w:rsidRPr="00EA14B6">
        <w:rPr>
          <w:rFonts w:ascii="ＭＳ 明朝" w:hAnsi="ＭＳ 明朝" w:hint="eastAsia"/>
          <w:szCs w:val="21"/>
          <w:u w:val="single"/>
        </w:rPr>
        <w:t xml:space="preserve">　　　</w:t>
      </w:r>
      <w:r w:rsidRPr="00EA14B6">
        <w:rPr>
          <w:rFonts w:ascii="ＭＳ 明朝" w:hAnsi="ＭＳ 明朝" w:hint="eastAsia"/>
          <w:szCs w:val="21"/>
          <w:u w:val="single"/>
        </w:rPr>
        <w:t xml:space="preserve">　</w:t>
      </w:r>
      <w:r w:rsidR="002201E0">
        <w:rPr>
          <w:rFonts w:ascii="ＭＳ 明朝" w:hAnsi="ＭＳ 明朝" w:hint="eastAsia"/>
          <w:szCs w:val="21"/>
        </w:rPr>
        <w:t>年度自己点検および評価報告書</w:t>
      </w:r>
      <w:r w:rsidR="004145B4">
        <w:rPr>
          <w:rFonts w:ascii="ＭＳ 明朝" w:hAnsi="ＭＳ 明朝" w:hint="eastAsia"/>
          <w:szCs w:val="21"/>
        </w:rPr>
        <w:t>（実験室管理状況）</w:t>
      </w:r>
    </w:p>
    <w:p w:rsidR="00256B36" w:rsidRPr="004145B4" w:rsidRDefault="00256B36" w:rsidP="002201E0">
      <w:pPr>
        <w:jc w:val="center"/>
        <w:rPr>
          <w:rFonts w:ascii="ＭＳ 明朝" w:hAnsi="ＭＳ 明朝"/>
          <w:szCs w:val="21"/>
        </w:rPr>
      </w:pP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256B36" w:rsidRPr="00513DB4" w:rsidRDefault="00256B36" w:rsidP="00A16A31">
      <w:pPr>
        <w:rPr>
          <w:rFonts w:ascii="ＭＳ 明朝" w:hAnsi="ＭＳ 明朝"/>
          <w:szCs w:val="21"/>
        </w:rPr>
      </w:pPr>
    </w:p>
    <w:p w:rsidR="000E6F97" w:rsidRPr="00513DB4" w:rsidRDefault="000E6F97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茨城キリスト教大学動物実験規程第</w:t>
      </w:r>
      <w:r w:rsidR="00423122">
        <w:rPr>
          <w:rFonts w:ascii="ＭＳ 明朝" w:hAnsi="ＭＳ 明朝" w:hint="eastAsia"/>
          <w:szCs w:val="21"/>
        </w:rPr>
        <w:t>２４条２</w:t>
      </w:r>
      <w:r>
        <w:rPr>
          <w:rFonts w:ascii="ＭＳ 明朝" w:hAnsi="ＭＳ 明朝" w:hint="eastAsia"/>
          <w:szCs w:val="21"/>
        </w:rPr>
        <w:t>項の規程に基づき、</w:t>
      </w:r>
      <w:r w:rsidR="002201E0">
        <w:rPr>
          <w:rFonts w:ascii="ＭＳ 明朝" w:hAnsi="ＭＳ 明朝" w:hint="eastAsia"/>
          <w:szCs w:val="21"/>
        </w:rPr>
        <w:t>次のとおり報告します</w:t>
      </w:r>
      <w:r>
        <w:rPr>
          <w:rFonts w:ascii="ＭＳ 明朝" w:hAnsi="ＭＳ 明朝" w:hint="eastAsia"/>
          <w:szCs w:val="21"/>
        </w:rPr>
        <w:t>。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60"/>
      </w:tblGrid>
      <w:tr w:rsidR="002201E0" w:rsidRPr="007972C3" w:rsidTr="007972C3">
        <w:trPr>
          <w:trHeight w:val="337"/>
        </w:trPr>
        <w:tc>
          <w:tcPr>
            <w:tcW w:w="9160" w:type="dxa"/>
            <w:gridSpan w:val="2"/>
            <w:shd w:val="clear" w:color="auto" w:fill="auto"/>
            <w:vAlign w:val="center"/>
          </w:tcPr>
          <w:p w:rsidR="002201E0" w:rsidRPr="007972C3" w:rsidRDefault="002201E0" w:rsidP="007972C3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提出年月日　：　　　年　　月　　日　</w:t>
            </w:r>
          </w:p>
        </w:tc>
      </w:tr>
      <w:tr w:rsidR="002201E0" w:rsidRPr="007972C3" w:rsidTr="007972C3">
        <w:trPr>
          <w:trHeight w:val="867"/>
        </w:trPr>
        <w:tc>
          <w:tcPr>
            <w:tcW w:w="2700" w:type="dxa"/>
            <w:shd w:val="clear" w:color="auto" w:fill="auto"/>
            <w:vAlign w:val="center"/>
          </w:tcPr>
          <w:p w:rsidR="002201E0" w:rsidRPr="007972C3" w:rsidRDefault="004145B4" w:rsidP="00831D5C">
            <w:pPr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実験室</w:t>
            </w:r>
            <w:r w:rsidR="002201E0" w:rsidRPr="007972C3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2201E0" w:rsidRPr="007972C3" w:rsidRDefault="002201E0" w:rsidP="007972C3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　　　　　　　　　　　　　　　　　　承認番号　No.　　</w:t>
            </w:r>
          </w:p>
        </w:tc>
      </w:tr>
      <w:tr w:rsidR="002201E0" w:rsidRPr="007972C3" w:rsidTr="007972C3">
        <w:trPr>
          <w:trHeight w:val="1234"/>
        </w:trPr>
        <w:tc>
          <w:tcPr>
            <w:tcW w:w="2700" w:type="dxa"/>
            <w:shd w:val="clear" w:color="auto" w:fill="auto"/>
            <w:vAlign w:val="center"/>
          </w:tcPr>
          <w:p w:rsidR="002201E0" w:rsidRPr="007972C3" w:rsidRDefault="002201E0" w:rsidP="008959A6">
            <w:pPr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管理者　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2201E0" w:rsidRPr="007972C3" w:rsidRDefault="002201E0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所属　：　　　　　　　　</w:t>
            </w:r>
            <w:r w:rsidR="00240D89">
              <w:rPr>
                <w:rFonts w:ascii="ＭＳ 明朝" w:hAnsi="ＭＳ 明朝" w:hint="eastAsia"/>
                <w:szCs w:val="21"/>
              </w:rPr>
              <w:t>職</w:t>
            </w:r>
            <w:r w:rsidR="00E17C24">
              <w:rPr>
                <w:rFonts w:ascii="ＭＳ 明朝" w:hAnsi="ＭＳ 明朝" w:hint="eastAsia"/>
                <w:szCs w:val="21"/>
              </w:rPr>
              <w:t>位</w:t>
            </w:r>
            <w:r w:rsidRPr="007972C3">
              <w:rPr>
                <w:rFonts w:ascii="ＭＳ 明朝" w:hAnsi="ＭＳ 明朝" w:hint="eastAsia"/>
                <w:szCs w:val="21"/>
              </w:rPr>
              <w:t xml:space="preserve">　：</w:t>
            </w:r>
          </w:p>
          <w:p w:rsidR="002201E0" w:rsidRPr="007972C3" w:rsidRDefault="002201E0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氏名　：</w:t>
            </w:r>
          </w:p>
          <w:p w:rsidR="002201E0" w:rsidRPr="007972C3" w:rsidRDefault="002201E0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</w:tc>
      </w:tr>
      <w:tr w:rsidR="004145B4" w:rsidRPr="007972C3" w:rsidTr="007972C3">
        <w:trPr>
          <w:trHeight w:val="684"/>
        </w:trPr>
        <w:tc>
          <w:tcPr>
            <w:tcW w:w="2700" w:type="dxa"/>
            <w:shd w:val="clear" w:color="auto" w:fill="auto"/>
            <w:vAlign w:val="center"/>
          </w:tcPr>
          <w:p w:rsidR="004145B4" w:rsidRPr="007972C3" w:rsidRDefault="004145B4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拡散防止措置区分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145B4" w:rsidRPr="007972C3" w:rsidRDefault="004145B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□遺伝子組換え動物使用実験は実施していない。</w:t>
            </w:r>
          </w:p>
        </w:tc>
      </w:tr>
      <w:tr w:rsidR="00B55614" w:rsidRPr="007972C3" w:rsidTr="007972C3">
        <w:trPr>
          <w:trHeight w:val="938"/>
        </w:trPr>
        <w:tc>
          <w:tcPr>
            <w:tcW w:w="2700" w:type="dxa"/>
            <w:shd w:val="clear" w:color="auto" w:fill="auto"/>
            <w:vAlign w:val="center"/>
          </w:tcPr>
          <w:p w:rsidR="00B55614" w:rsidRPr="007972C3" w:rsidRDefault="00B55614" w:rsidP="007972C3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１　総合的管理状況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総合的に見て、管理することが出来たか。</w:t>
            </w:r>
          </w:p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□良好　□概ね良好　</w:t>
            </w:r>
            <w:r w:rsidR="00EA14B6">
              <w:rPr>
                <w:rFonts w:ascii="ＭＳ 明朝" w:hAnsi="ＭＳ 明朝" w:hint="eastAsia"/>
                <w:szCs w:val="21"/>
              </w:rPr>
              <w:t xml:space="preserve">□不良（理由　</w:t>
            </w:r>
            <w:r w:rsidRPr="007972C3">
              <w:rPr>
                <w:rFonts w:ascii="ＭＳ 明朝" w:hAnsi="ＭＳ 明朝" w:hint="eastAsia"/>
                <w:szCs w:val="21"/>
              </w:rPr>
              <w:t xml:space="preserve">　</w:t>
            </w:r>
            <w:r w:rsidR="00EA14B6">
              <w:rPr>
                <w:rFonts w:ascii="ＭＳ 明朝" w:hAnsi="ＭＳ 明朝" w:hint="eastAsia"/>
                <w:szCs w:val="21"/>
              </w:rPr>
              <w:t xml:space="preserve">　</w:t>
            </w:r>
            <w:r w:rsidRPr="007972C3">
              <w:rPr>
                <w:rFonts w:ascii="ＭＳ 明朝" w:hAnsi="ＭＳ 明朝" w:hint="eastAsia"/>
                <w:szCs w:val="21"/>
              </w:rPr>
              <w:t xml:space="preserve">　　　　　　　　　）</w:t>
            </w:r>
          </w:p>
        </w:tc>
      </w:tr>
      <w:tr w:rsidR="00B55614" w:rsidRPr="007972C3" w:rsidTr="007972C3">
        <w:trPr>
          <w:trHeight w:val="1261"/>
        </w:trPr>
        <w:tc>
          <w:tcPr>
            <w:tcW w:w="2700" w:type="dxa"/>
            <w:shd w:val="clear" w:color="auto" w:fill="auto"/>
            <w:vAlign w:val="center"/>
          </w:tcPr>
          <w:p w:rsidR="00B55614" w:rsidRPr="007972C3" w:rsidRDefault="00B55614" w:rsidP="007972C3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２　動物実験及び飼養保管の状況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動物を適正に飼養保管し、動物実験に用いたか。</w:t>
            </w:r>
          </w:p>
          <w:p w:rsidR="00240D89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□良好　□概ね良好　</w:t>
            </w:r>
          </w:p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□不良（理由　　　　　　　　　　　　</w:t>
            </w:r>
            <w:r w:rsidR="00240D89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7972C3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飼養保管動物種（　　　　　　　　　　　　　　　　　　　　　）</w:t>
            </w:r>
          </w:p>
        </w:tc>
      </w:tr>
      <w:tr w:rsidR="00B55614" w:rsidRPr="007972C3" w:rsidTr="007972C3">
        <w:trPr>
          <w:trHeight w:val="875"/>
        </w:trPr>
        <w:tc>
          <w:tcPr>
            <w:tcW w:w="2700" w:type="dxa"/>
            <w:shd w:val="clear" w:color="auto" w:fill="auto"/>
            <w:vAlign w:val="center"/>
          </w:tcPr>
          <w:p w:rsidR="00B55614" w:rsidRPr="007972C3" w:rsidRDefault="00B55614" w:rsidP="007972C3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３　逸走防止策の状況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逸走防止策は適正に実施されていたか。</w:t>
            </w:r>
          </w:p>
          <w:p w:rsidR="00240D89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□良好　□概ね良好　</w:t>
            </w:r>
          </w:p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□不良（理由　　</w:t>
            </w:r>
            <w:r w:rsidR="00240D89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7972C3">
              <w:rPr>
                <w:rFonts w:ascii="ＭＳ 明朝" w:hAnsi="ＭＳ 明朝" w:hint="eastAsia"/>
                <w:szCs w:val="21"/>
              </w:rPr>
              <w:t xml:space="preserve">　　　　　　　　　　　）</w:t>
            </w:r>
          </w:p>
        </w:tc>
      </w:tr>
      <w:tr w:rsidR="00B55614" w:rsidRPr="007972C3" w:rsidTr="007972C3">
        <w:trPr>
          <w:trHeight w:val="895"/>
        </w:trPr>
        <w:tc>
          <w:tcPr>
            <w:tcW w:w="2700" w:type="dxa"/>
            <w:shd w:val="clear" w:color="auto" w:fill="auto"/>
            <w:vAlign w:val="center"/>
          </w:tcPr>
          <w:p w:rsidR="00B55614" w:rsidRPr="007972C3" w:rsidRDefault="00B55614" w:rsidP="007972C3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４　周辺環境への悪影響防止策の状況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周辺環境への悪影響防止策は適正に実施されていたか。</w:t>
            </w:r>
          </w:p>
          <w:p w:rsidR="00240D89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□良好　□概ね良好　</w:t>
            </w:r>
          </w:p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□不良（理由</w:t>
            </w:r>
            <w:r w:rsidR="00240D89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7972C3"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  <w:tr w:rsidR="00B55614" w:rsidRPr="007972C3" w:rsidTr="007972C3">
        <w:trPr>
          <w:trHeight w:val="887"/>
        </w:trPr>
        <w:tc>
          <w:tcPr>
            <w:tcW w:w="2700" w:type="dxa"/>
            <w:shd w:val="clear" w:color="auto" w:fill="auto"/>
            <w:vAlign w:val="center"/>
          </w:tcPr>
          <w:p w:rsidR="00B55614" w:rsidRPr="007972C3" w:rsidRDefault="00B55614" w:rsidP="007972C3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５　安全確保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ヒトの安全に配慮した適正な環境が整備されていたか。</w:t>
            </w:r>
          </w:p>
          <w:p w:rsidR="00240D89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□良好　□概ね良好　</w:t>
            </w:r>
          </w:p>
          <w:p w:rsidR="00B55614" w:rsidRPr="007972C3" w:rsidRDefault="00B55614" w:rsidP="007972C3">
            <w:pPr>
              <w:jc w:val="lef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□不良（理由　</w:t>
            </w:r>
            <w:r w:rsidR="00240D89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7972C3">
              <w:rPr>
                <w:rFonts w:ascii="ＭＳ 明朝" w:hAnsi="ＭＳ 明朝" w:hint="eastAsia"/>
                <w:szCs w:val="21"/>
              </w:rPr>
              <w:t xml:space="preserve">　　　　　　　　　　　　）</w:t>
            </w:r>
          </w:p>
        </w:tc>
      </w:tr>
      <w:tr w:rsidR="00256B36" w:rsidRPr="007972C3" w:rsidTr="007972C3">
        <w:trPr>
          <w:trHeight w:val="1792"/>
        </w:trPr>
        <w:tc>
          <w:tcPr>
            <w:tcW w:w="2700" w:type="dxa"/>
            <w:shd w:val="clear" w:color="auto" w:fill="auto"/>
            <w:vAlign w:val="center"/>
          </w:tcPr>
          <w:p w:rsidR="00256B36" w:rsidRPr="007972C3" w:rsidRDefault="00E1763A" w:rsidP="00C235F3">
            <w:pPr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６</w:t>
            </w:r>
            <w:r w:rsidR="00256B36" w:rsidRPr="007972C3">
              <w:rPr>
                <w:rFonts w:ascii="ＭＳ 明朝" w:hAnsi="ＭＳ 明朝" w:hint="eastAsia"/>
                <w:szCs w:val="21"/>
              </w:rPr>
              <w:t xml:space="preserve">　事故・病歴等</w:t>
            </w:r>
          </w:p>
          <w:p w:rsidR="00256B36" w:rsidRPr="007972C3" w:rsidRDefault="00256B36" w:rsidP="007972C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 xml:space="preserve">　　（逸走、動物由来の咬傷、掻傷等）の発生状況及び対応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256B36" w:rsidRPr="007972C3" w:rsidRDefault="00256B36" w:rsidP="007972C3">
            <w:pPr>
              <w:numPr>
                <w:ilvl w:val="0"/>
                <w:numId w:val="3"/>
              </w:num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なし　□あり（ありにチェックした場合は以下も記入すること）</w:t>
            </w:r>
          </w:p>
          <w:p w:rsidR="00256B36" w:rsidRPr="007972C3" w:rsidRDefault="00256B36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発生年月日：</w:t>
            </w:r>
          </w:p>
          <w:p w:rsidR="00256B36" w:rsidRPr="007972C3" w:rsidRDefault="00256B36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状況　　　：</w:t>
            </w:r>
          </w:p>
          <w:p w:rsidR="00256B36" w:rsidRPr="007972C3" w:rsidRDefault="00256B36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対応　　　：</w:t>
            </w:r>
          </w:p>
        </w:tc>
      </w:tr>
      <w:tr w:rsidR="00256B36" w:rsidRPr="007972C3" w:rsidTr="000D0A4B">
        <w:trPr>
          <w:trHeight w:val="1129"/>
        </w:trPr>
        <w:tc>
          <w:tcPr>
            <w:tcW w:w="2700" w:type="dxa"/>
            <w:shd w:val="clear" w:color="auto" w:fill="auto"/>
            <w:vAlign w:val="center"/>
          </w:tcPr>
          <w:p w:rsidR="00256B36" w:rsidRPr="007972C3" w:rsidRDefault="00E1763A" w:rsidP="008959A6">
            <w:pPr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lastRenderedPageBreak/>
              <w:t>７</w:t>
            </w:r>
            <w:r w:rsidR="00256B36" w:rsidRPr="007972C3">
              <w:rPr>
                <w:rFonts w:ascii="ＭＳ 明朝" w:hAnsi="ＭＳ 明朝" w:hint="eastAsia"/>
                <w:szCs w:val="21"/>
              </w:rPr>
              <w:t xml:space="preserve">　特記事項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256B36" w:rsidRPr="007972C3" w:rsidRDefault="00256B36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793700" w:rsidRDefault="00793700" w:rsidP="00793700">
      <w:pPr>
        <w:rPr>
          <w:rFonts w:ascii="ＭＳ 明朝" w:hAnsi="ＭＳ 明朝"/>
          <w:szCs w:val="21"/>
        </w:rPr>
      </w:pPr>
    </w:p>
    <w:p w:rsidR="00E2304C" w:rsidRDefault="00E2304C" w:rsidP="00793700">
      <w:pPr>
        <w:rPr>
          <w:rFonts w:ascii="ＭＳ 明朝" w:hAnsi="ＭＳ 明朝"/>
          <w:szCs w:val="21"/>
        </w:rPr>
      </w:pP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60"/>
      </w:tblGrid>
      <w:tr w:rsidR="0094578D" w:rsidRPr="007972C3" w:rsidTr="007972C3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94578D" w:rsidRPr="007972C3" w:rsidRDefault="0094578D" w:rsidP="00C235F3">
            <w:pPr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動物実験委員会記入欄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94578D" w:rsidRPr="007972C3" w:rsidRDefault="0094578D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記入年月日：　　　　年　　月　　日</w:t>
            </w:r>
          </w:p>
          <w:p w:rsidR="0094578D" w:rsidRPr="007972C3" w:rsidRDefault="0094578D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□特に問題なし　□下記の点に注意を要する</w:t>
            </w:r>
          </w:p>
          <w:p w:rsidR="0094578D" w:rsidRPr="007972C3" w:rsidRDefault="0094578D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注意を要する点</w:t>
            </w:r>
          </w:p>
          <w:p w:rsidR="0094578D" w:rsidRPr="007972C3" w:rsidRDefault="0094578D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［　　　　　　　　　　　　　　　　　　　　　　　　　　　］</w:t>
            </w:r>
          </w:p>
        </w:tc>
      </w:tr>
      <w:tr w:rsidR="0094578D" w:rsidRPr="007972C3" w:rsidTr="007972C3">
        <w:trPr>
          <w:trHeight w:val="848"/>
        </w:trPr>
        <w:tc>
          <w:tcPr>
            <w:tcW w:w="2700" w:type="dxa"/>
            <w:shd w:val="clear" w:color="auto" w:fill="auto"/>
            <w:vAlign w:val="center"/>
          </w:tcPr>
          <w:p w:rsidR="0094578D" w:rsidRPr="007972C3" w:rsidRDefault="0094578D" w:rsidP="00C235F3">
            <w:pPr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学長承認欄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94578D" w:rsidRPr="007972C3" w:rsidRDefault="0094578D" w:rsidP="007972C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7972C3">
              <w:rPr>
                <w:rFonts w:ascii="ＭＳ 明朝" w:hAnsi="ＭＳ 明朝" w:hint="eastAsia"/>
                <w:szCs w:val="21"/>
              </w:rPr>
              <w:t>学長　　　　　　　　　　　　　　　　　　　印</w:t>
            </w:r>
          </w:p>
        </w:tc>
      </w:tr>
    </w:tbl>
    <w:p w:rsidR="0094578D" w:rsidRDefault="0094578D" w:rsidP="0094578D">
      <w:pPr>
        <w:rPr>
          <w:rFonts w:ascii="ＭＳ 明朝" w:hAnsi="ＭＳ 明朝"/>
          <w:szCs w:val="21"/>
        </w:rPr>
      </w:pPr>
    </w:p>
    <w:p w:rsidR="00256B36" w:rsidRDefault="00256B36" w:rsidP="00793700">
      <w:pPr>
        <w:rPr>
          <w:rFonts w:ascii="ＭＳ 明朝" w:hAnsi="ＭＳ 明朝"/>
          <w:szCs w:val="21"/>
        </w:rPr>
      </w:pPr>
    </w:p>
    <w:p w:rsidR="00256B36" w:rsidRDefault="00256B36" w:rsidP="00793700">
      <w:pPr>
        <w:rPr>
          <w:rFonts w:ascii="ＭＳ 明朝" w:hAnsi="ＭＳ 明朝"/>
          <w:szCs w:val="21"/>
        </w:rPr>
      </w:pPr>
    </w:p>
    <w:sectPr w:rsidR="00256B36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C3" w:rsidRDefault="007972C3">
      <w:r>
        <w:separator/>
      </w:r>
    </w:p>
  </w:endnote>
  <w:endnote w:type="continuationSeparator" w:id="0">
    <w:p w:rsidR="007972C3" w:rsidRDefault="0079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C3" w:rsidRDefault="007972C3">
      <w:r>
        <w:separator/>
      </w:r>
    </w:p>
  </w:footnote>
  <w:footnote w:type="continuationSeparator" w:id="0">
    <w:p w:rsidR="007972C3" w:rsidRDefault="0079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676A"/>
    <w:multiLevelType w:val="hybridMultilevel"/>
    <w:tmpl w:val="3A4CFB62"/>
    <w:lvl w:ilvl="0" w:tplc="4ACA84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58E"/>
    <w:rsid w:val="00025DEA"/>
    <w:rsid w:val="000271CA"/>
    <w:rsid w:val="00054DD9"/>
    <w:rsid w:val="00057EEF"/>
    <w:rsid w:val="000B1664"/>
    <w:rsid w:val="000D0A4B"/>
    <w:rsid w:val="000D39EC"/>
    <w:rsid w:val="000E6F97"/>
    <w:rsid w:val="001735AA"/>
    <w:rsid w:val="00173AD5"/>
    <w:rsid w:val="0018271B"/>
    <w:rsid w:val="001852CA"/>
    <w:rsid w:val="00193863"/>
    <w:rsid w:val="00193E3A"/>
    <w:rsid w:val="001D0908"/>
    <w:rsid w:val="001F5545"/>
    <w:rsid w:val="00206E15"/>
    <w:rsid w:val="002201E0"/>
    <w:rsid w:val="002255D9"/>
    <w:rsid w:val="002273B5"/>
    <w:rsid w:val="0023659F"/>
    <w:rsid w:val="00240D89"/>
    <w:rsid w:val="00242134"/>
    <w:rsid w:val="00256B36"/>
    <w:rsid w:val="002B2EFC"/>
    <w:rsid w:val="002D1150"/>
    <w:rsid w:val="00347F63"/>
    <w:rsid w:val="00360AA1"/>
    <w:rsid w:val="003664A6"/>
    <w:rsid w:val="003C03FC"/>
    <w:rsid w:val="0040779F"/>
    <w:rsid w:val="004145B4"/>
    <w:rsid w:val="00423122"/>
    <w:rsid w:val="00431A39"/>
    <w:rsid w:val="00441786"/>
    <w:rsid w:val="00453D29"/>
    <w:rsid w:val="00457686"/>
    <w:rsid w:val="004650EE"/>
    <w:rsid w:val="00471A3D"/>
    <w:rsid w:val="00475386"/>
    <w:rsid w:val="004A01C5"/>
    <w:rsid w:val="004A5030"/>
    <w:rsid w:val="004B0B09"/>
    <w:rsid w:val="004D112F"/>
    <w:rsid w:val="004D3E08"/>
    <w:rsid w:val="004D7F4C"/>
    <w:rsid w:val="004E1323"/>
    <w:rsid w:val="004F46A3"/>
    <w:rsid w:val="00513DB4"/>
    <w:rsid w:val="0056797C"/>
    <w:rsid w:val="00571964"/>
    <w:rsid w:val="00597456"/>
    <w:rsid w:val="005E6F17"/>
    <w:rsid w:val="006035FE"/>
    <w:rsid w:val="00611B82"/>
    <w:rsid w:val="00634C95"/>
    <w:rsid w:val="006449FB"/>
    <w:rsid w:val="00651DC1"/>
    <w:rsid w:val="00656DFB"/>
    <w:rsid w:val="006B322A"/>
    <w:rsid w:val="00712093"/>
    <w:rsid w:val="007278B0"/>
    <w:rsid w:val="00736B08"/>
    <w:rsid w:val="007716CD"/>
    <w:rsid w:val="00793700"/>
    <w:rsid w:val="007972C3"/>
    <w:rsid w:val="007A7134"/>
    <w:rsid w:val="007B1C73"/>
    <w:rsid w:val="007B208E"/>
    <w:rsid w:val="007B7BDF"/>
    <w:rsid w:val="007F7943"/>
    <w:rsid w:val="00817D0C"/>
    <w:rsid w:val="00831D5C"/>
    <w:rsid w:val="00870E38"/>
    <w:rsid w:val="008959A6"/>
    <w:rsid w:val="008B67C0"/>
    <w:rsid w:val="00902944"/>
    <w:rsid w:val="009039CA"/>
    <w:rsid w:val="009169F3"/>
    <w:rsid w:val="009233AB"/>
    <w:rsid w:val="00924BED"/>
    <w:rsid w:val="00930077"/>
    <w:rsid w:val="0094578D"/>
    <w:rsid w:val="0096113E"/>
    <w:rsid w:val="00987E05"/>
    <w:rsid w:val="009B415C"/>
    <w:rsid w:val="009B580F"/>
    <w:rsid w:val="009D2294"/>
    <w:rsid w:val="009E1BDD"/>
    <w:rsid w:val="00A119C1"/>
    <w:rsid w:val="00A16A31"/>
    <w:rsid w:val="00A476A2"/>
    <w:rsid w:val="00A645FE"/>
    <w:rsid w:val="00A64651"/>
    <w:rsid w:val="00A84120"/>
    <w:rsid w:val="00A978AD"/>
    <w:rsid w:val="00AC1BA3"/>
    <w:rsid w:val="00AE252E"/>
    <w:rsid w:val="00AF4893"/>
    <w:rsid w:val="00AF4CB0"/>
    <w:rsid w:val="00AF7BDE"/>
    <w:rsid w:val="00B55614"/>
    <w:rsid w:val="00B6487F"/>
    <w:rsid w:val="00B84BA1"/>
    <w:rsid w:val="00BA159D"/>
    <w:rsid w:val="00BC3318"/>
    <w:rsid w:val="00BF5508"/>
    <w:rsid w:val="00C235F3"/>
    <w:rsid w:val="00C24B5A"/>
    <w:rsid w:val="00C343E3"/>
    <w:rsid w:val="00C53024"/>
    <w:rsid w:val="00C63596"/>
    <w:rsid w:val="00CA3754"/>
    <w:rsid w:val="00CA5632"/>
    <w:rsid w:val="00CA6FCD"/>
    <w:rsid w:val="00CD0B93"/>
    <w:rsid w:val="00CE3213"/>
    <w:rsid w:val="00CE4CFB"/>
    <w:rsid w:val="00CF229F"/>
    <w:rsid w:val="00D07037"/>
    <w:rsid w:val="00D161C7"/>
    <w:rsid w:val="00D169C9"/>
    <w:rsid w:val="00D30232"/>
    <w:rsid w:val="00D42DFF"/>
    <w:rsid w:val="00D56564"/>
    <w:rsid w:val="00D94EEA"/>
    <w:rsid w:val="00D95BDE"/>
    <w:rsid w:val="00DE1220"/>
    <w:rsid w:val="00E02551"/>
    <w:rsid w:val="00E072E8"/>
    <w:rsid w:val="00E1763A"/>
    <w:rsid w:val="00E17C24"/>
    <w:rsid w:val="00E2304C"/>
    <w:rsid w:val="00E35D5B"/>
    <w:rsid w:val="00E4354A"/>
    <w:rsid w:val="00E463BA"/>
    <w:rsid w:val="00E62CD1"/>
    <w:rsid w:val="00EA14B6"/>
    <w:rsid w:val="00EC132D"/>
    <w:rsid w:val="00EE2DDD"/>
    <w:rsid w:val="00F04C90"/>
    <w:rsid w:val="00F26A63"/>
    <w:rsid w:val="00F3008A"/>
    <w:rsid w:val="00F40E39"/>
    <w:rsid w:val="00F53EDE"/>
    <w:rsid w:val="00F5581E"/>
    <w:rsid w:val="00F84EE1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534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動物実験委員会</dc:creator>
  <cp:keywords/>
  <dc:description/>
  <cp:lastModifiedBy>sga04</cp:lastModifiedBy>
  <cp:revision>8</cp:revision>
  <cp:lastPrinted>2010-09-29T07:38:00Z</cp:lastPrinted>
  <dcterms:created xsi:type="dcterms:W3CDTF">2015-07-20T16:18:00Z</dcterms:created>
  <dcterms:modified xsi:type="dcterms:W3CDTF">2015-10-09T05:03:00Z</dcterms:modified>
</cp:coreProperties>
</file>