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331501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01103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</w:t>
      </w:r>
    </w:p>
    <w:p w:rsidR="009C5836" w:rsidRDefault="000E6F97" w:rsidP="00011033">
      <w:pPr>
        <w:jc w:val="center"/>
        <w:rPr>
          <w:rFonts w:ascii="ＭＳ 明朝" w:hAnsi="ＭＳ 明朝"/>
          <w:szCs w:val="21"/>
        </w:rPr>
      </w:pPr>
      <w:r w:rsidRPr="00011033">
        <w:rPr>
          <w:rFonts w:ascii="ＭＳ 明朝" w:hAnsi="ＭＳ 明朝" w:hint="eastAsia"/>
          <w:szCs w:val="21"/>
          <w:u w:val="single"/>
        </w:rPr>
        <w:t xml:space="preserve">　</w:t>
      </w:r>
      <w:r w:rsidR="00011033">
        <w:rPr>
          <w:rFonts w:ascii="ＭＳ 明朝" w:hAnsi="ＭＳ 明朝" w:hint="eastAsia"/>
          <w:szCs w:val="21"/>
          <w:u w:val="single"/>
        </w:rPr>
        <w:t xml:space="preserve">　</w:t>
      </w:r>
      <w:r w:rsidR="00331501">
        <w:rPr>
          <w:rFonts w:ascii="ＭＳ 明朝" w:hAnsi="ＭＳ 明朝" w:hint="eastAsia"/>
          <w:szCs w:val="21"/>
          <w:u w:val="single"/>
        </w:rPr>
        <w:t xml:space="preserve">　</w:t>
      </w:r>
      <w:r w:rsidR="00011033">
        <w:rPr>
          <w:rFonts w:ascii="ＭＳ 明朝" w:hAnsi="ＭＳ 明朝" w:hint="eastAsia"/>
          <w:szCs w:val="21"/>
          <w:u w:val="single"/>
        </w:rPr>
        <w:t xml:space="preserve">　</w:t>
      </w:r>
      <w:r w:rsidRPr="00011033">
        <w:rPr>
          <w:rFonts w:ascii="ＭＳ 明朝" w:hAnsi="ＭＳ 明朝" w:hint="eastAsia"/>
          <w:szCs w:val="21"/>
          <w:u w:val="single"/>
        </w:rPr>
        <w:t xml:space="preserve">　</w:t>
      </w:r>
      <w:r w:rsidR="009C5836">
        <w:rPr>
          <w:rFonts w:ascii="ＭＳ 明朝" w:hAnsi="ＭＳ 明朝" w:hint="eastAsia"/>
          <w:szCs w:val="21"/>
        </w:rPr>
        <w:t>年度</w:t>
      </w:r>
      <w:r w:rsidR="00011033">
        <w:rPr>
          <w:rFonts w:ascii="ＭＳ 明朝" w:hAnsi="ＭＳ 明朝" w:hint="eastAsia"/>
          <w:szCs w:val="21"/>
        </w:rPr>
        <w:t xml:space="preserve">　動物実験結果報告書および自己点検・</w:t>
      </w:r>
      <w:r w:rsidR="009C5836">
        <w:rPr>
          <w:rFonts w:ascii="ＭＳ 明朝" w:hAnsi="ＭＳ 明朝" w:hint="eastAsia"/>
          <w:szCs w:val="21"/>
        </w:rPr>
        <w:t>評価報告書</w:t>
      </w:r>
    </w:p>
    <w:p w:rsidR="00011033" w:rsidRDefault="00011033" w:rsidP="00011033">
      <w:pPr>
        <w:jc w:val="center"/>
        <w:rPr>
          <w:rFonts w:ascii="ＭＳ 明朝" w:hAnsi="ＭＳ 明朝"/>
          <w:szCs w:val="21"/>
        </w:rPr>
      </w:pP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Default="00A476A2" w:rsidP="007B208E">
      <w:pPr>
        <w:rPr>
          <w:rFonts w:ascii="ＭＳ 明朝" w:hAnsi="ＭＳ 明朝"/>
          <w:szCs w:val="21"/>
        </w:rPr>
      </w:pPr>
    </w:p>
    <w:p w:rsidR="009C5836" w:rsidRPr="000F5F5A" w:rsidRDefault="009C5836" w:rsidP="007B208E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0E6F97" w:rsidRPr="00513DB4" w:rsidRDefault="000E6F97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茨城キリスト教大学動物実験規程第</w:t>
      </w:r>
      <w:r w:rsidR="00011033">
        <w:rPr>
          <w:rFonts w:ascii="ＭＳ 明朝" w:hAnsi="ＭＳ 明朝" w:hint="eastAsia"/>
          <w:szCs w:val="21"/>
        </w:rPr>
        <w:t>２４条１</w:t>
      </w:r>
      <w:r>
        <w:rPr>
          <w:rFonts w:ascii="ＭＳ 明朝" w:hAnsi="ＭＳ 明朝" w:hint="eastAsia"/>
          <w:szCs w:val="21"/>
        </w:rPr>
        <w:t>項の規程に基づき、次の通り報告します。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60"/>
      </w:tblGrid>
      <w:tr w:rsidR="00651DC1" w:rsidRPr="00AD623E" w:rsidTr="00AD623E">
        <w:trPr>
          <w:trHeight w:val="334"/>
        </w:trPr>
        <w:tc>
          <w:tcPr>
            <w:tcW w:w="9160" w:type="dxa"/>
            <w:gridSpan w:val="2"/>
            <w:shd w:val="clear" w:color="auto" w:fill="auto"/>
            <w:vAlign w:val="center"/>
          </w:tcPr>
          <w:p w:rsidR="00651DC1" w:rsidRPr="00AD623E" w:rsidRDefault="00651DC1" w:rsidP="00AD623E">
            <w:pPr>
              <w:spacing w:line="340" w:lineRule="atLeast"/>
              <w:ind w:right="84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提出年月日　：　　　年　　月　　日　</w:t>
            </w:r>
          </w:p>
        </w:tc>
      </w:tr>
      <w:tr w:rsidR="00651DC1" w:rsidRPr="00AD623E" w:rsidTr="00AD623E">
        <w:trPr>
          <w:trHeight w:val="825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011033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651DC1" w:rsidRPr="00AD623E">
              <w:rPr>
                <w:rFonts w:ascii="ＭＳ 明朝" w:hAnsi="ＭＳ 明朝" w:hint="eastAsia"/>
                <w:szCs w:val="21"/>
              </w:rPr>
              <w:t>課題名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651DC1" w:rsidRPr="00AD623E" w:rsidRDefault="00651DC1" w:rsidP="00AD623E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1DC1" w:rsidRPr="00AD623E" w:rsidTr="00AD623E">
        <w:trPr>
          <w:trHeight w:val="721"/>
        </w:trPr>
        <w:tc>
          <w:tcPr>
            <w:tcW w:w="2700" w:type="dxa"/>
            <w:shd w:val="clear" w:color="auto" w:fill="auto"/>
            <w:vAlign w:val="center"/>
          </w:tcPr>
          <w:p w:rsidR="00651DC1" w:rsidRPr="00AD623E" w:rsidRDefault="00651DC1" w:rsidP="00A04B60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承認番号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651DC1" w:rsidRPr="00AD623E" w:rsidRDefault="00CE4CFB" w:rsidP="00AD623E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（承認年月日　：　　　年　　月　　日）　</w:t>
            </w:r>
          </w:p>
        </w:tc>
      </w:tr>
      <w:tr w:rsidR="00CE4CFB" w:rsidRPr="00AD623E" w:rsidTr="00AD623E">
        <w:trPr>
          <w:trHeight w:val="660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CE4CFB" w:rsidP="00A04B60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実験実施（予定）期間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CE4CFB" w:rsidRPr="00AD623E" w:rsidRDefault="00CE4CFB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承認日　～　　　年　　　月　　　日</w:t>
            </w: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CE4CFB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動物実験責任者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CE4CFB" w:rsidRPr="00AD623E" w:rsidRDefault="00CE4CFB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所属　：　　　　　　　　</w:t>
            </w:r>
            <w:r w:rsidR="00146DCA">
              <w:rPr>
                <w:rFonts w:ascii="ＭＳ 明朝" w:hAnsi="ＭＳ 明朝" w:hint="eastAsia"/>
                <w:szCs w:val="21"/>
              </w:rPr>
              <w:t>職階</w:t>
            </w:r>
            <w:r w:rsidRPr="00AD623E">
              <w:rPr>
                <w:rFonts w:ascii="ＭＳ 明朝" w:hAnsi="ＭＳ 明朝" w:hint="eastAsia"/>
                <w:szCs w:val="21"/>
              </w:rPr>
              <w:t xml:space="preserve">　：</w:t>
            </w:r>
          </w:p>
          <w:p w:rsidR="00CE4CFB" w:rsidRPr="00AD623E" w:rsidRDefault="00CE4CFB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氏名　：</w:t>
            </w:r>
          </w:p>
          <w:p w:rsidR="00CE4CFB" w:rsidRPr="00AD623E" w:rsidRDefault="00CE4CFB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連絡先：内線　　　　　・　メールアドレス　　　　　　　　　　</w:t>
            </w: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D42DFF" w:rsidRPr="00AD623E" w:rsidRDefault="00CE4CFB" w:rsidP="00AD623E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１　年度内に実験内容の変更を行ったか。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D42DFF" w:rsidRPr="00AD623E" w:rsidRDefault="00D42DFF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□なし　　□あり（ありの場合は、以下の項目を記入すること）</w:t>
            </w:r>
          </w:p>
          <w:p w:rsidR="00D42DFF" w:rsidRPr="00AD623E" w:rsidRDefault="00D169C9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[第１号様式を提出し、承認済みであること]</w:t>
            </w:r>
          </w:p>
          <w:p w:rsidR="00D169C9" w:rsidRPr="00AD623E" w:rsidRDefault="00331501" w:rsidP="00AD623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□動物実験責任者の変更　□課題名の変更　□</w:t>
            </w:r>
            <w:r w:rsidR="00D169C9" w:rsidRPr="00AD623E">
              <w:rPr>
                <w:rFonts w:ascii="ＭＳ 明朝" w:hAnsi="ＭＳ 明朝" w:hint="eastAsia"/>
                <w:szCs w:val="21"/>
              </w:rPr>
              <w:t>実験の目的の変更　□方法等実験の概要の変更　□使用動物種の変更(マウス・ラット以外)</w:t>
            </w:r>
          </w:p>
          <w:p w:rsidR="00D169C9" w:rsidRPr="00AD623E" w:rsidRDefault="00D169C9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[第２号様式を提出し、承認済みであること]</w:t>
            </w:r>
          </w:p>
          <w:p w:rsidR="00D169C9" w:rsidRPr="00AD623E" w:rsidRDefault="00D169C9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□動物実験責任者の変更　□使用動物(系統)の変更　□使用動物数の変更　□使用動物種の変更(マウス・ラット以外)</w:t>
            </w:r>
          </w:p>
          <w:p w:rsidR="00D42DFF" w:rsidRPr="00AD623E" w:rsidRDefault="00D169C9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□使用施設の変更　□麻酔薬等の種類・投与経路の変更　□その他</w:t>
            </w: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AA245B" w:rsidP="00AD623E">
            <w:pPr>
              <w:spacing w:line="340" w:lineRule="atLeas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２　</w:t>
            </w:r>
            <w:r w:rsidR="00CE4CFB" w:rsidRPr="00AD623E">
              <w:rPr>
                <w:rFonts w:ascii="ＭＳ 明朝" w:hAnsi="ＭＳ 明朝" w:hint="eastAsia"/>
                <w:szCs w:val="21"/>
              </w:rPr>
              <w:t>次年度以降新規の実験計画に引き継ぐ予定はあるか。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817D0C" w:rsidRPr="00AD623E" w:rsidRDefault="00817D0C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□なし　　□あり（ありの場合は、以下の項目を記入すること）</w:t>
            </w:r>
          </w:p>
          <w:p w:rsidR="00CE4CFB" w:rsidRPr="00AD623E" w:rsidRDefault="00817D0C" w:rsidP="00AD623E">
            <w:pPr>
              <w:jc w:val="lef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□動物実験責任者の変更　□課題名の変更　□　実験の目的の変更　□方法等実験の概要の変更　□使用動物種の変更(マウス・ラット以外) [注：いずれの場合も動物実験計画申請書（第１号様式）を提出が必要]</w:t>
            </w: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F97213" w:rsidP="00AD623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３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CE4CFB" w:rsidRPr="00AD623E">
              <w:rPr>
                <w:rFonts w:ascii="ＭＳ 明朝" w:hAnsi="ＭＳ 明朝" w:hint="eastAsia"/>
                <w:szCs w:val="21"/>
              </w:rPr>
              <w:t>実験の結果</w:t>
            </w:r>
            <w:r w:rsidR="00AA245B" w:rsidRPr="00AD623E">
              <w:rPr>
                <w:rFonts w:ascii="ＭＳ 明朝" w:hAnsi="ＭＳ 明朝" w:hint="eastAsia"/>
                <w:szCs w:val="21"/>
              </w:rPr>
              <w:t>および成果（予定を含む）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011033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□計画通り実施　　</w:t>
            </w:r>
          </w:p>
          <w:p w:rsidR="00011033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□一部変更して実施　　</w:t>
            </w:r>
          </w:p>
          <w:p w:rsidR="00CE4CFB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□中止</w:t>
            </w:r>
          </w:p>
          <w:p w:rsidR="00011033" w:rsidRDefault="00011033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結果の概要(簡潔に記入のこと)</w:t>
            </w:r>
          </w:p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AA245B" w:rsidRPr="00AD623E" w:rsidRDefault="00AA245B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  <w:p w:rsidR="009C5836" w:rsidRPr="00AD623E" w:rsidRDefault="009C5836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CE4CFB" w:rsidRPr="00AD623E" w:rsidRDefault="00F97213" w:rsidP="00AA245B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lastRenderedPageBreak/>
              <w:t>４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CE4CFB" w:rsidRPr="00AD623E">
              <w:rPr>
                <w:rFonts w:ascii="ＭＳ 明朝" w:hAnsi="ＭＳ 明朝" w:hint="eastAsia"/>
                <w:szCs w:val="21"/>
              </w:rPr>
              <w:t>総合的実験実施状況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総合的に見て実験を適正に実施できたか。</w:t>
            </w:r>
          </w:p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□不良　[</w:t>
            </w:r>
            <w:r w:rsidR="001D0908" w:rsidRPr="00AD623E">
              <w:rPr>
                <w:rFonts w:ascii="ＭＳ 明朝" w:hAnsi="ＭＳ 明朝" w:hint="eastAsia"/>
                <w:szCs w:val="21"/>
              </w:rPr>
              <w:t xml:space="preserve">理由　　　</w:t>
            </w:r>
            <w:r w:rsidRPr="00AD623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D0908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623E">
              <w:rPr>
                <w:rFonts w:ascii="ＭＳ 明朝" w:hAnsi="ＭＳ 明朝" w:hint="eastAsia"/>
                <w:szCs w:val="21"/>
              </w:rPr>
              <w:t xml:space="preserve">　　　　　　　　　　]</w:t>
            </w:r>
          </w:p>
        </w:tc>
      </w:tr>
      <w:tr w:rsidR="00CE4CFB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4B0B09" w:rsidRPr="00AD623E" w:rsidRDefault="00F97213" w:rsidP="00AA245B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５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CE4CFB" w:rsidRPr="00AD623E">
              <w:rPr>
                <w:rFonts w:ascii="ＭＳ 明朝" w:hAnsi="ＭＳ 明朝" w:hint="eastAsia"/>
                <w:szCs w:val="21"/>
              </w:rPr>
              <w:t>動物の選択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使用動物及び系統は適正であったか。また動物を適正に用いたか。</w:t>
            </w:r>
          </w:p>
          <w:p w:rsidR="004B0B09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CE4CFB" w:rsidRPr="00AD623E" w:rsidRDefault="004B0B09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□不良　[</w:t>
            </w:r>
            <w:r w:rsidR="001D0908" w:rsidRPr="00AD623E">
              <w:rPr>
                <w:rFonts w:ascii="ＭＳ 明朝" w:hAnsi="ＭＳ 明朝" w:hint="eastAsia"/>
                <w:szCs w:val="21"/>
              </w:rPr>
              <w:t xml:space="preserve">理由　　　</w:t>
            </w:r>
            <w:r w:rsidRPr="00AD623E">
              <w:rPr>
                <w:rFonts w:ascii="ＭＳ 明朝" w:hAnsi="ＭＳ 明朝" w:hint="eastAsia"/>
                <w:szCs w:val="21"/>
              </w:rPr>
              <w:t xml:space="preserve">　　　　　　　　　　　　　　]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A04B60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６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動物の使用数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動物種　　　：　　　　　　　　系統　：　　　　　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使用予定匹数：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前年度までの使用引数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今年度使用匹数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残数</w:t>
            </w:r>
          </w:p>
          <w:p w:rsidR="00E4354A" w:rsidRPr="00AD623E" w:rsidRDefault="00E4354A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(注：使用匹数とは安楽死処分数、譲渡および自然死数等の合計)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AA245B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７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代替法の検討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64651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代替法は検討したか。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□検討したが、本実験計画が最適であると判断した。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□検討したが、本実験計画の代替法は現在のところ存在しない。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□検討していない　[理由　　　　　　　　　　　　　　　　　]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2B2EFC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８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動物数の削減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使用動物数(実験使用数)の削減に努めたか。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AD623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９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動物の苦痛軽減および安楽死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動物の苦痛軽減、排除及び安楽死を適正に行ったか。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A04B60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10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施設等の利用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動物実験施設および実験室を適正に使用したか。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□良好　　□概ね良好　　</w:t>
            </w:r>
          </w:p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□不良　[理由　　　　　　　　　　　　　　　　　]</w:t>
            </w:r>
          </w:p>
        </w:tc>
      </w:tr>
      <w:tr w:rsidR="00BF5508" w:rsidRPr="00AD623E" w:rsidTr="00AD623E">
        <w:trPr>
          <w:trHeight w:val="1115"/>
        </w:trPr>
        <w:tc>
          <w:tcPr>
            <w:tcW w:w="2700" w:type="dxa"/>
            <w:shd w:val="clear" w:color="auto" w:fill="auto"/>
            <w:vAlign w:val="center"/>
          </w:tcPr>
          <w:p w:rsidR="00BF5508" w:rsidRPr="00AD623E" w:rsidRDefault="00F97213" w:rsidP="00AD623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11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BF5508" w:rsidRPr="00AD623E">
              <w:rPr>
                <w:rFonts w:ascii="ＭＳ 明朝" w:hAnsi="ＭＳ 明朝" w:hint="eastAsia"/>
                <w:szCs w:val="21"/>
              </w:rPr>
              <w:t>事故等（逸走・動物由来の咬傷、掻傷等）の発生状況および対</w:t>
            </w:r>
            <w:r w:rsidR="00AA245B" w:rsidRPr="00AD623E">
              <w:rPr>
                <w:rFonts w:ascii="ＭＳ 明朝" w:hAnsi="ＭＳ 明朝" w:hint="eastAsia"/>
                <w:szCs w:val="21"/>
              </w:rPr>
              <w:t>応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BF5508" w:rsidRPr="00AD623E" w:rsidRDefault="00BF5508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□なし　□あり</w:t>
            </w:r>
            <w:r w:rsidR="00AC1BA3" w:rsidRPr="00AD623E">
              <w:rPr>
                <w:rFonts w:ascii="ＭＳ 明朝" w:hAnsi="ＭＳ 明朝" w:hint="eastAsia"/>
                <w:szCs w:val="21"/>
              </w:rPr>
              <w:t>（ありの場合は以下の項目も記入のこと）</w:t>
            </w:r>
          </w:p>
          <w:p w:rsidR="00AC1BA3" w:rsidRPr="00AD623E" w:rsidRDefault="00AC1BA3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発生年月日：</w:t>
            </w:r>
          </w:p>
          <w:p w:rsidR="00BF5508" w:rsidRPr="00AD623E" w:rsidRDefault="00AC1BA3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状況　　　：</w:t>
            </w:r>
          </w:p>
          <w:p w:rsidR="00AC1BA3" w:rsidRPr="00AD623E" w:rsidRDefault="00AC1BA3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対応　　　：</w:t>
            </w:r>
          </w:p>
        </w:tc>
      </w:tr>
      <w:tr w:rsidR="00E4354A" w:rsidRPr="00AD623E" w:rsidTr="00011033">
        <w:trPr>
          <w:trHeight w:val="1302"/>
        </w:trPr>
        <w:tc>
          <w:tcPr>
            <w:tcW w:w="2700" w:type="dxa"/>
            <w:shd w:val="clear" w:color="auto" w:fill="auto"/>
            <w:vAlign w:val="center"/>
          </w:tcPr>
          <w:p w:rsidR="00E4354A" w:rsidRPr="00AD623E" w:rsidRDefault="00F97213" w:rsidP="00A04B60">
            <w:pPr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12</w:t>
            </w:r>
            <w:r w:rsidR="00AA245B" w:rsidRPr="00AD623E">
              <w:rPr>
                <w:rFonts w:ascii="ＭＳ 明朝" w:hAnsi="ＭＳ 明朝" w:hint="eastAsia"/>
                <w:szCs w:val="21"/>
              </w:rPr>
              <w:t xml:space="preserve">　</w:t>
            </w:r>
            <w:r w:rsidR="00E4354A" w:rsidRPr="00AD623E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E4354A" w:rsidRPr="00AD623E" w:rsidRDefault="00E4354A" w:rsidP="00AD623E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793700" w:rsidRDefault="00793700" w:rsidP="00793700">
      <w:pPr>
        <w:rPr>
          <w:rFonts w:ascii="ＭＳ 明朝" w:hAnsi="ＭＳ 明朝"/>
          <w:szCs w:val="21"/>
        </w:rPr>
      </w:pPr>
    </w:p>
    <w:p w:rsidR="00011033" w:rsidRDefault="00011033" w:rsidP="0001103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審査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011033" w:rsidTr="00E74975">
        <w:trPr>
          <w:trHeight w:val="55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33" w:rsidRPr="00B60FC2" w:rsidRDefault="00011033" w:rsidP="00E749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審査終了年月日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33" w:rsidRDefault="00011033" w:rsidP="00E74975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011033" w:rsidRPr="00B60FC2" w:rsidTr="00E74975">
        <w:trPr>
          <w:trHeight w:val="1071"/>
        </w:trPr>
        <w:tc>
          <w:tcPr>
            <w:tcW w:w="2209" w:type="dxa"/>
            <w:shd w:val="clear" w:color="auto" w:fill="auto"/>
            <w:vAlign w:val="center"/>
          </w:tcPr>
          <w:p w:rsidR="00011033" w:rsidRPr="00AD623E" w:rsidRDefault="00011033" w:rsidP="00011033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11033" w:rsidRPr="00AD623E" w:rsidRDefault="00011033" w:rsidP="0001103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 xml:space="preserve">□特に問題なし　</w:t>
            </w:r>
          </w:p>
          <w:p w:rsidR="00011033" w:rsidRPr="00AD623E" w:rsidRDefault="00011033" w:rsidP="0001103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□下記の点に注意を要する。</w:t>
            </w:r>
          </w:p>
          <w:p w:rsidR="00011033" w:rsidRPr="00AD623E" w:rsidRDefault="00011033" w:rsidP="0001103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AD623E">
              <w:rPr>
                <w:rFonts w:ascii="ＭＳ 明朝" w:hAnsi="ＭＳ 明朝" w:hint="eastAsia"/>
                <w:szCs w:val="21"/>
              </w:rPr>
              <w:t>[　　　　　　　　　　　　　　　　　　　　　　　　　　　　]</w:t>
            </w:r>
          </w:p>
        </w:tc>
      </w:tr>
      <w:tr w:rsidR="00011033" w:rsidRPr="00B60FC2" w:rsidTr="00E74975">
        <w:trPr>
          <w:trHeight w:val="1071"/>
        </w:trPr>
        <w:tc>
          <w:tcPr>
            <w:tcW w:w="2209" w:type="dxa"/>
            <w:shd w:val="clear" w:color="auto" w:fill="auto"/>
            <w:vAlign w:val="center"/>
          </w:tcPr>
          <w:p w:rsidR="00011033" w:rsidRPr="00B60FC2" w:rsidRDefault="00011033" w:rsidP="00011033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修正意見等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11033" w:rsidRPr="00B60FC2" w:rsidRDefault="00011033" w:rsidP="00011033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11033" w:rsidRPr="00B60FC2" w:rsidTr="00E74975">
        <w:trPr>
          <w:trHeight w:val="1115"/>
        </w:trPr>
        <w:tc>
          <w:tcPr>
            <w:tcW w:w="2209" w:type="dxa"/>
            <w:shd w:val="clear" w:color="auto" w:fill="auto"/>
            <w:vAlign w:val="center"/>
          </w:tcPr>
          <w:p w:rsidR="00011033" w:rsidRPr="00B60FC2" w:rsidRDefault="00011033" w:rsidP="00011033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11033" w:rsidRPr="00B60FC2" w:rsidRDefault="00011033" w:rsidP="00011033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委員長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FC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011033" w:rsidRPr="007A7134" w:rsidRDefault="00011033" w:rsidP="00011033">
      <w:pPr>
        <w:rPr>
          <w:rFonts w:ascii="ＭＳ 明朝" w:hAnsi="ＭＳ 明朝"/>
          <w:szCs w:val="21"/>
        </w:rPr>
      </w:pPr>
    </w:p>
    <w:p w:rsidR="00011033" w:rsidRDefault="00011033" w:rsidP="00011033">
      <w:pPr>
        <w:rPr>
          <w:rFonts w:ascii="ＭＳ 明朝" w:hAnsi="ＭＳ 明朝"/>
          <w:szCs w:val="21"/>
        </w:rPr>
      </w:pPr>
    </w:p>
    <w:p w:rsidR="00011033" w:rsidRDefault="00011033" w:rsidP="000110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承認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011033" w:rsidRPr="00B60FC2" w:rsidTr="00E74975">
        <w:trPr>
          <w:trHeight w:val="459"/>
        </w:trPr>
        <w:tc>
          <w:tcPr>
            <w:tcW w:w="2209" w:type="dxa"/>
            <w:shd w:val="clear" w:color="auto" w:fill="auto"/>
            <w:vAlign w:val="center"/>
          </w:tcPr>
          <w:p w:rsidR="00011033" w:rsidRPr="00B60FC2" w:rsidRDefault="00011033" w:rsidP="00E749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承認年月日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11033" w:rsidRDefault="00011033" w:rsidP="00E74975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011033" w:rsidRPr="00B60FC2" w:rsidTr="00E74975">
        <w:trPr>
          <w:trHeight w:val="1115"/>
        </w:trPr>
        <w:tc>
          <w:tcPr>
            <w:tcW w:w="2209" w:type="dxa"/>
            <w:shd w:val="clear" w:color="auto" w:fill="auto"/>
            <w:vAlign w:val="center"/>
          </w:tcPr>
          <w:p w:rsidR="00011033" w:rsidRPr="00B60FC2" w:rsidRDefault="00011033" w:rsidP="00E74975">
            <w:pPr>
              <w:rPr>
                <w:rFonts w:ascii="ＭＳ 明朝" w:hAnsi="ＭＳ 明朝"/>
                <w:szCs w:val="21"/>
              </w:rPr>
            </w:pPr>
            <w:r w:rsidRPr="00B60FC2"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011033" w:rsidRPr="00B60FC2" w:rsidRDefault="00011033" w:rsidP="00E74975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学長　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FC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B60F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011033" w:rsidRDefault="00011033" w:rsidP="00011033">
      <w:pPr>
        <w:rPr>
          <w:rFonts w:ascii="ＭＳ 明朝" w:hAnsi="ＭＳ 明朝"/>
          <w:szCs w:val="21"/>
        </w:rPr>
      </w:pPr>
    </w:p>
    <w:p w:rsidR="00793700" w:rsidRDefault="00793700" w:rsidP="00793700">
      <w:pPr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P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sectPr w:rsidR="00793700" w:rsidRPr="00793700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3E" w:rsidRDefault="00AD623E">
      <w:r>
        <w:separator/>
      </w:r>
    </w:p>
  </w:endnote>
  <w:endnote w:type="continuationSeparator" w:id="0">
    <w:p w:rsidR="00AD623E" w:rsidRDefault="00AD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3E" w:rsidRDefault="00AD623E">
      <w:r>
        <w:separator/>
      </w:r>
    </w:p>
  </w:footnote>
  <w:footnote w:type="continuationSeparator" w:id="0">
    <w:p w:rsidR="00AD623E" w:rsidRDefault="00AD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11033"/>
    <w:rsid w:val="0002558E"/>
    <w:rsid w:val="00025DEA"/>
    <w:rsid w:val="000271CA"/>
    <w:rsid w:val="00057EEF"/>
    <w:rsid w:val="000B1664"/>
    <w:rsid w:val="000D39EC"/>
    <w:rsid w:val="000E6F97"/>
    <w:rsid w:val="000F5F5A"/>
    <w:rsid w:val="00146DCA"/>
    <w:rsid w:val="001735AA"/>
    <w:rsid w:val="00173AD5"/>
    <w:rsid w:val="0018271B"/>
    <w:rsid w:val="001852CA"/>
    <w:rsid w:val="001D0908"/>
    <w:rsid w:val="001F5545"/>
    <w:rsid w:val="00206E15"/>
    <w:rsid w:val="002255D9"/>
    <w:rsid w:val="002273B5"/>
    <w:rsid w:val="0023659F"/>
    <w:rsid w:val="002B2EFC"/>
    <w:rsid w:val="00331501"/>
    <w:rsid w:val="00347F63"/>
    <w:rsid w:val="00360AA1"/>
    <w:rsid w:val="003664A6"/>
    <w:rsid w:val="003B3A0B"/>
    <w:rsid w:val="003C03FC"/>
    <w:rsid w:val="0040779F"/>
    <w:rsid w:val="00441786"/>
    <w:rsid w:val="00453D29"/>
    <w:rsid w:val="00457686"/>
    <w:rsid w:val="004650EE"/>
    <w:rsid w:val="004A01C5"/>
    <w:rsid w:val="004B0B09"/>
    <w:rsid w:val="004D112F"/>
    <w:rsid w:val="004D3E08"/>
    <w:rsid w:val="004D7F4C"/>
    <w:rsid w:val="004E1323"/>
    <w:rsid w:val="004E2E9A"/>
    <w:rsid w:val="004F46A3"/>
    <w:rsid w:val="00513DB4"/>
    <w:rsid w:val="0056797C"/>
    <w:rsid w:val="00571964"/>
    <w:rsid w:val="00586E31"/>
    <w:rsid w:val="00597456"/>
    <w:rsid w:val="005E6F17"/>
    <w:rsid w:val="006035FE"/>
    <w:rsid w:val="00611B82"/>
    <w:rsid w:val="00634C95"/>
    <w:rsid w:val="00651DC1"/>
    <w:rsid w:val="00656DFB"/>
    <w:rsid w:val="006F49BE"/>
    <w:rsid w:val="00712093"/>
    <w:rsid w:val="007278B0"/>
    <w:rsid w:val="00736B08"/>
    <w:rsid w:val="007716CD"/>
    <w:rsid w:val="00793700"/>
    <w:rsid w:val="007A7134"/>
    <w:rsid w:val="007B1C73"/>
    <w:rsid w:val="007B208E"/>
    <w:rsid w:val="007C3885"/>
    <w:rsid w:val="007F7943"/>
    <w:rsid w:val="00817D0C"/>
    <w:rsid w:val="00831D5C"/>
    <w:rsid w:val="008B67C0"/>
    <w:rsid w:val="00902944"/>
    <w:rsid w:val="009039CA"/>
    <w:rsid w:val="009169F3"/>
    <w:rsid w:val="009233AB"/>
    <w:rsid w:val="00930077"/>
    <w:rsid w:val="00953425"/>
    <w:rsid w:val="0096113E"/>
    <w:rsid w:val="00987E05"/>
    <w:rsid w:val="009B415C"/>
    <w:rsid w:val="009C5836"/>
    <w:rsid w:val="009D2294"/>
    <w:rsid w:val="00A04B60"/>
    <w:rsid w:val="00A119C1"/>
    <w:rsid w:val="00A16A31"/>
    <w:rsid w:val="00A476A2"/>
    <w:rsid w:val="00A645FE"/>
    <w:rsid w:val="00A64651"/>
    <w:rsid w:val="00A84120"/>
    <w:rsid w:val="00A978AD"/>
    <w:rsid w:val="00AA245B"/>
    <w:rsid w:val="00AC1BA3"/>
    <w:rsid w:val="00AD623E"/>
    <w:rsid w:val="00AE252E"/>
    <w:rsid w:val="00AF4893"/>
    <w:rsid w:val="00AF4CB0"/>
    <w:rsid w:val="00AF7BDE"/>
    <w:rsid w:val="00B6487F"/>
    <w:rsid w:val="00B84BA1"/>
    <w:rsid w:val="00BA159D"/>
    <w:rsid w:val="00BC3318"/>
    <w:rsid w:val="00BF5508"/>
    <w:rsid w:val="00C24B5A"/>
    <w:rsid w:val="00C343E3"/>
    <w:rsid w:val="00C63596"/>
    <w:rsid w:val="00CA3754"/>
    <w:rsid w:val="00CD0B93"/>
    <w:rsid w:val="00CD761B"/>
    <w:rsid w:val="00CE4CFB"/>
    <w:rsid w:val="00CF229F"/>
    <w:rsid w:val="00D07037"/>
    <w:rsid w:val="00D169C9"/>
    <w:rsid w:val="00D30232"/>
    <w:rsid w:val="00D42DFF"/>
    <w:rsid w:val="00D56564"/>
    <w:rsid w:val="00D94EEA"/>
    <w:rsid w:val="00DE1220"/>
    <w:rsid w:val="00E4354A"/>
    <w:rsid w:val="00E62CD1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97213"/>
    <w:rsid w:val="00FA76CF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1107</Words>
  <Characters>474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動物実験委員会</dc:creator>
  <cp:keywords/>
  <dc:description/>
  <cp:lastModifiedBy>sga04</cp:lastModifiedBy>
  <cp:revision>7</cp:revision>
  <cp:lastPrinted>2010-09-29T07:38:00Z</cp:lastPrinted>
  <dcterms:created xsi:type="dcterms:W3CDTF">2015-07-20T16:19:00Z</dcterms:created>
  <dcterms:modified xsi:type="dcterms:W3CDTF">2015-10-09T05:00:00Z</dcterms:modified>
</cp:coreProperties>
</file>